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E40AFF" w14:paraId="54175D88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0A461850" w14:textId="77777777" w:rsidR="00E40AFF" w:rsidRDefault="00E40AFF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F5BF3" w14:textId="77777777" w:rsidR="00E40AFF" w:rsidRDefault="00E40AFF">
            <w:pPr>
              <w:pStyle w:val="Contactgegevens"/>
            </w:pPr>
          </w:p>
        </w:tc>
      </w:tr>
      <w:tr w:rsidR="00E40AFF" w14:paraId="67BAD75E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1F6C0599" w14:textId="77777777" w:rsidR="00E40AFF" w:rsidRDefault="00E40AFF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F743C" w14:textId="77777777" w:rsidR="00E40AFF" w:rsidRDefault="00E40AFF">
            <w:pPr>
              <w:pStyle w:val="Contactgegevens"/>
            </w:pPr>
          </w:p>
        </w:tc>
      </w:tr>
    </w:tbl>
    <w:p w14:paraId="05E52C7C" w14:textId="77777777" w:rsidR="00E40AFF" w:rsidRDefault="00197DC8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43E843C6" w14:textId="77777777" w:rsidR="00E40AFF" w:rsidRDefault="00E40AF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407CDBA5" w14:textId="77777777" w:rsidR="00E40AFF" w:rsidRDefault="00197DC8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1 2022</w:t>
      </w:r>
    </w:p>
    <w:p w14:paraId="1103252E" w14:textId="77777777" w:rsidR="00E40AFF" w:rsidRDefault="00E40AF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40B62031" w14:textId="77777777" w:rsidR="00E40AFF" w:rsidRDefault="00E40AF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25FDC069" w14:textId="77777777" w:rsidR="00E40AFF" w:rsidRDefault="00197DC8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januari t/m maart 2022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 </w:t>
      </w:r>
    </w:p>
    <w:p w14:paraId="12CB2FFF" w14:textId="77777777" w:rsidR="00E40AFF" w:rsidRDefault="00E40AFF">
      <w:pPr>
        <w:rPr>
          <w:sz w:val="20"/>
          <w:szCs w:val="20"/>
        </w:rPr>
        <w:sectPr w:rsidR="00E40A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76C1A64A" w14:textId="77777777" w:rsidR="00DE6E59" w:rsidRPr="001E68C1" w:rsidRDefault="00DE6E59" w:rsidP="00DE6E5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102986630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7E156BE6" w14:textId="77777777" w:rsidR="00DE6E59" w:rsidRPr="00A617F9" w:rsidRDefault="00DE6E59" w:rsidP="00DE6E5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16D9630C" w14:textId="5CBDBE4C" w:rsidR="00DE6E59" w:rsidRPr="00DE6E59" w:rsidRDefault="00DE6E59" w:rsidP="00DE6E5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>
        <w:rPr>
          <w:rFonts w:cs="Arial"/>
        </w:rPr>
        <w:t>braille</w:t>
      </w:r>
      <w:r w:rsidRPr="00A617F9">
        <w:rPr>
          <w:rFonts w:cs="Arial"/>
        </w:rPr>
        <w:t xml:space="preserve"> 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het </w:t>
      </w:r>
      <w:r>
        <w:rPr>
          <w:rFonts w:cs="Arial"/>
        </w:rPr>
        <w:t>eerste</w:t>
      </w:r>
      <w:r w:rsidRPr="003E7260">
        <w:rPr>
          <w:rFonts w:cs="Arial"/>
          <w:highlight w:val="yellow"/>
        </w:rPr>
        <w:t xml:space="preserve"> </w:t>
      </w:r>
      <w:r w:rsidRPr="00DE6E59">
        <w:rPr>
          <w:rFonts w:cs="Arial"/>
        </w:rPr>
        <w:t>kwartaal van 20</w:t>
      </w:r>
      <w:r w:rsidRPr="00DE6E59">
        <w:rPr>
          <w:rFonts w:cs="Arial"/>
        </w:rPr>
        <w:t>22</w:t>
      </w:r>
      <w:r w:rsidRPr="00DE6E59">
        <w:rPr>
          <w:rFonts w:cs="Arial"/>
        </w:rPr>
        <w:t xml:space="preserve"> aan de collectie van </w:t>
      </w:r>
      <w:proofErr w:type="spellStart"/>
      <w:r w:rsidRPr="00DE6E59">
        <w:rPr>
          <w:rFonts w:cs="Arial"/>
        </w:rPr>
        <w:t>Dedicon</w:t>
      </w:r>
      <w:proofErr w:type="spellEnd"/>
      <w:r w:rsidRPr="00DE6E59">
        <w:rPr>
          <w:rFonts w:cs="Arial"/>
        </w:rPr>
        <w:t xml:space="preserve"> zijn toegevoegd. De lijst bevat informatieve boeken voor volwassenen. </w:t>
      </w:r>
    </w:p>
    <w:p w14:paraId="2CB98D04" w14:textId="77777777" w:rsidR="00DE6E59" w:rsidRPr="00DE6E59" w:rsidRDefault="00DE6E59" w:rsidP="00DE6E5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DE6E59">
        <w:rPr>
          <w:rFonts w:cs="Arial"/>
        </w:rPr>
        <w:t xml:space="preserve">De boeken zijn gesorteerd op achternaam van de auteur. </w:t>
      </w:r>
    </w:p>
    <w:p w14:paraId="65639B22" w14:textId="77777777" w:rsidR="00DE6E59" w:rsidRPr="00DE6E59" w:rsidRDefault="00DE6E59" w:rsidP="00DE6E5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9434889" w14:textId="77777777" w:rsidR="00DE6E59" w:rsidRPr="00DE6E59" w:rsidRDefault="00DE6E59" w:rsidP="00DE6E5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DE6E59">
        <w:rPr>
          <w:rFonts w:cs="Arial"/>
        </w:rPr>
        <w:t>De volgende gegevens zijn opgenomen:</w:t>
      </w:r>
    </w:p>
    <w:p w14:paraId="654279CC" w14:textId="77777777" w:rsidR="00DE6E59" w:rsidRPr="00DE6E59" w:rsidRDefault="00DE6E59" w:rsidP="00DE6E5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E6E59">
        <w:rPr>
          <w:rFonts w:cs="Arial"/>
        </w:rPr>
        <w:t>Auteur en titel</w:t>
      </w:r>
    </w:p>
    <w:p w14:paraId="424772A2" w14:textId="77777777" w:rsidR="00DE6E59" w:rsidRPr="00DE6E59" w:rsidRDefault="00DE6E59" w:rsidP="00DE6E5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E6E59">
        <w:rPr>
          <w:rFonts w:cs="Arial"/>
        </w:rPr>
        <w:t xml:space="preserve">Een korte </w:t>
      </w:r>
      <w:proofErr w:type="spellStart"/>
      <w:r w:rsidRPr="00DE6E59">
        <w:rPr>
          <w:rFonts w:cs="Arial"/>
        </w:rPr>
        <w:t>inhoudomschrijving</w:t>
      </w:r>
      <w:proofErr w:type="spellEnd"/>
      <w:r w:rsidRPr="00DE6E59">
        <w:rPr>
          <w:rFonts w:cs="Arial"/>
        </w:rPr>
        <w:t xml:space="preserve"> (indien beschikbaar)</w:t>
      </w:r>
    </w:p>
    <w:p w14:paraId="4A057D6E" w14:textId="77777777" w:rsidR="00DE6E59" w:rsidRPr="00DE6E59" w:rsidRDefault="00DE6E59" w:rsidP="00DE6E5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E6E59">
        <w:rPr>
          <w:rFonts w:cs="Arial"/>
        </w:rPr>
        <w:t>Het jaar van uitgave</w:t>
      </w:r>
    </w:p>
    <w:p w14:paraId="4FA9B0DD" w14:textId="77777777" w:rsidR="00DE6E59" w:rsidRPr="00DE6E59" w:rsidRDefault="00DE6E59" w:rsidP="00DE6E5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E6E59">
        <w:rPr>
          <w:rFonts w:cs="Arial"/>
        </w:rPr>
        <w:t>Opleidingsniveau (mbo, hbo of wo)</w:t>
      </w:r>
    </w:p>
    <w:p w14:paraId="3BF2E833" w14:textId="77777777" w:rsidR="00DE6E59" w:rsidRPr="00DE6E59" w:rsidRDefault="00DE6E59" w:rsidP="00DE6E5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E6E59">
        <w:rPr>
          <w:rFonts w:cs="Arial"/>
        </w:rPr>
        <w:t>Het boeknummer</w:t>
      </w:r>
    </w:p>
    <w:p w14:paraId="70C2C52A" w14:textId="77777777" w:rsidR="00DE6E59" w:rsidRPr="00DE6E59" w:rsidRDefault="00DE6E59" w:rsidP="00DE6E5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E6E59">
        <w:rPr>
          <w:rFonts w:cs="Arial"/>
        </w:rPr>
        <w:t>Aanduiding van het genre ‘niet’, omdat het gaat om informatieve boeken</w:t>
      </w:r>
    </w:p>
    <w:p w14:paraId="7B12D7E3" w14:textId="77777777" w:rsidR="00DE6E59" w:rsidRPr="00DE6E59" w:rsidRDefault="00DE6E59" w:rsidP="00DE6E5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E6E59">
        <w:rPr>
          <w:rFonts w:cs="Arial"/>
        </w:rPr>
        <w:t>Aanduiding V (voor volwassenen)</w:t>
      </w:r>
    </w:p>
    <w:p w14:paraId="1CF11495" w14:textId="2659E6B1" w:rsidR="00DE6E59" w:rsidRPr="00DE6E59" w:rsidRDefault="00DE6E59" w:rsidP="00DE6E59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DE6E59">
        <w:rPr>
          <w:rFonts w:cs="Arial"/>
        </w:rPr>
        <w:t xml:space="preserve">Aanduiding 1 of meer </w:t>
      </w:r>
      <w:proofErr w:type="spellStart"/>
      <w:r w:rsidRPr="00DE6E59">
        <w:rPr>
          <w:rFonts w:cs="Arial"/>
        </w:rPr>
        <w:t>br</w:t>
      </w:r>
      <w:proofErr w:type="spellEnd"/>
      <w:r w:rsidRPr="00DE6E59">
        <w:rPr>
          <w:rFonts w:cs="Arial"/>
        </w:rPr>
        <w:t xml:space="preserve"> = </w:t>
      </w:r>
      <w:r w:rsidRPr="00DE6E59">
        <w:rPr>
          <w:rFonts w:cs="Arial"/>
        </w:rPr>
        <w:t>braillebanden</w:t>
      </w:r>
      <w:r w:rsidRPr="00DE6E59">
        <w:rPr>
          <w:rFonts w:cs="Arial"/>
        </w:rPr>
        <w:t xml:space="preserve"> (omvang van het boek)</w:t>
      </w:r>
    </w:p>
    <w:p w14:paraId="6BB97DD2" w14:textId="77777777" w:rsidR="00DE6E59" w:rsidRPr="00DE6E59" w:rsidRDefault="00DE6E59" w:rsidP="00DE6E5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461CC3E5" w14:textId="77777777" w:rsidR="00DE6E59" w:rsidRDefault="00DE6E59" w:rsidP="00DE6E5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DE6E59">
        <w:rPr>
          <w:rFonts w:cs="Arial"/>
        </w:rPr>
        <w:t>N.B. De boekgegevens worden rechtstreeks</w:t>
      </w:r>
      <w:r>
        <w:rPr>
          <w:rFonts w:cs="Arial"/>
        </w:rPr>
        <w:t xml:space="preserve">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58940387" w14:textId="77777777" w:rsidR="00DE6E59" w:rsidRPr="00A617F9" w:rsidRDefault="00DE6E59" w:rsidP="00DE6E5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41583BFE" w14:textId="77777777" w:rsidR="00DE6E59" w:rsidRPr="00A617F9" w:rsidRDefault="00DE6E59" w:rsidP="00DE6E5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710252F7" w14:textId="77777777" w:rsidR="00DE6E59" w:rsidRDefault="00DE6E59" w:rsidP="00DE6E59"/>
    <w:p w14:paraId="0135C9D1" w14:textId="77777777" w:rsidR="00DE6E59" w:rsidRDefault="00DE6E59" w:rsidP="00DE6E59">
      <w:r>
        <w:t>Een boeksuggestie indienen doet u zo:</w:t>
      </w:r>
    </w:p>
    <w:p w14:paraId="078C029D" w14:textId="77777777" w:rsidR="00DE6E59" w:rsidRDefault="00DE6E59" w:rsidP="00DE6E59"/>
    <w:p w14:paraId="214CF08B" w14:textId="77777777" w:rsidR="00DE6E59" w:rsidRDefault="00DE6E59" w:rsidP="00DE6E59">
      <w:pPr>
        <w:pStyle w:val="Lijstalinea"/>
        <w:numPr>
          <w:ilvl w:val="0"/>
          <w:numId w:val="4"/>
        </w:numPr>
      </w:pPr>
      <w:r>
        <w:t>Zoek in dit bestand.</w:t>
      </w:r>
    </w:p>
    <w:p w14:paraId="1FB4C99F" w14:textId="77777777" w:rsidR="00DE6E59" w:rsidRDefault="00DE6E59" w:rsidP="00DE6E59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75A78EAB" w14:textId="77777777" w:rsidR="00DE6E59" w:rsidRDefault="00DE6E59" w:rsidP="00DE6E59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38193DA1" w14:textId="77777777" w:rsidR="00DE6E59" w:rsidRDefault="00DE6E59" w:rsidP="00DE6E59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3B5E2354" w14:textId="77777777" w:rsidR="00DE6E59" w:rsidRDefault="00DE6E59" w:rsidP="00DE6E59"/>
    <w:p w14:paraId="257E1F30" w14:textId="77777777" w:rsidR="00DE6E59" w:rsidRDefault="00DE6E59" w:rsidP="00DE6E59">
      <w:r>
        <w:t>De boeksuggestie voor het studie- en vakboek wordt door Passend Lezen in behandeling genomen. U ontvangt een terugkoppeling of het boek wel of niet in de collectie past en wordt opgenomen.</w:t>
      </w:r>
    </w:p>
    <w:p w14:paraId="5269DCC8" w14:textId="77777777" w:rsidR="00DE6E59" w:rsidRDefault="00DE6E59">
      <w:pPr>
        <w:rPr>
          <w:b/>
        </w:rPr>
      </w:pPr>
      <w:r>
        <w:rPr>
          <w:b/>
        </w:rPr>
        <w:br w:type="page"/>
      </w:r>
    </w:p>
    <w:p w14:paraId="17FD17CA" w14:textId="08698040" w:rsidR="00E40AFF" w:rsidRDefault="00197DC8">
      <w:r>
        <w:rPr>
          <w:b/>
        </w:rPr>
        <w:lastRenderedPageBreak/>
        <w:t>Inhoud:</w:t>
      </w:r>
      <w:r>
        <w:br/>
      </w:r>
    </w:p>
    <w:p w14:paraId="516AB0E9" w14:textId="1C0D4298" w:rsidR="00DE6E59" w:rsidRDefault="00197DC8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102986630" w:history="1">
        <w:r w:rsidR="00DE6E59" w:rsidRPr="003E65DA">
          <w:rPr>
            <w:rStyle w:val="Hyperlink"/>
            <w:rFonts w:cs="Arial"/>
            <w:b/>
            <w:bCs/>
            <w:noProof/>
          </w:rPr>
          <w:t>Over deze lijst</w:t>
        </w:r>
        <w:r w:rsidR="00DE6E59">
          <w:rPr>
            <w:noProof/>
            <w:webHidden/>
          </w:rPr>
          <w:tab/>
        </w:r>
        <w:r w:rsidR="00DE6E59">
          <w:rPr>
            <w:noProof/>
            <w:webHidden/>
          </w:rPr>
          <w:fldChar w:fldCharType="begin"/>
        </w:r>
        <w:r w:rsidR="00DE6E59">
          <w:rPr>
            <w:noProof/>
            <w:webHidden/>
          </w:rPr>
          <w:instrText xml:space="preserve"> PAGEREF _Toc102986630 \h </w:instrText>
        </w:r>
        <w:r w:rsidR="00DE6E59">
          <w:rPr>
            <w:noProof/>
            <w:webHidden/>
          </w:rPr>
        </w:r>
        <w:r w:rsidR="00DE6E59">
          <w:rPr>
            <w:noProof/>
            <w:webHidden/>
          </w:rPr>
          <w:fldChar w:fldCharType="separate"/>
        </w:r>
        <w:r w:rsidR="00DE6E59">
          <w:rPr>
            <w:noProof/>
            <w:webHidden/>
          </w:rPr>
          <w:t>II</w:t>
        </w:r>
        <w:r w:rsidR="00DE6E59">
          <w:rPr>
            <w:noProof/>
            <w:webHidden/>
          </w:rPr>
          <w:fldChar w:fldCharType="end"/>
        </w:r>
      </w:hyperlink>
    </w:p>
    <w:p w14:paraId="0511AE32" w14:textId="623A74F4" w:rsidR="00DE6E59" w:rsidRDefault="00DE6E59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2986631" w:history="1">
        <w:r w:rsidRPr="003E65DA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_Toc102986631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5E3F2B8" w14:textId="12545596" w:rsidR="00E40AFF" w:rsidRDefault="00197DC8">
      <w:r>
        <w:fldChar w:fldCharType="end"/>
      </w:r>
    </w:p>
    <w:p w14:paraId="04E35D5B" w14:textId="77777777" w:rsidR="00E40AFF" w:rsidRDefault="00E40AFF">
      <w:pPr>
        <w:sectPr w:rsidR="00E40AFF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21811DBD" w14:textId="6922588D" w:rsidR="00E40AFF" w:rsidRDefault="00DE6E59">
      <w:pPr>
        <w:pStyle w:val="Kop1"/>
      </w:pPr>
      <w:bookmarkStart w:id="5" w:name="_Toc102986631"/>
      <w:r>
        <w:lastRenderedPageBreak/>
        <w:t>Informatieve boeken voor</w:t>
      </w:r>
      <w:r w:rsidR="00197DC8">
        <w:t xml:space="preserve"> volwassenen</w:t>
      </w:r>
      <w:bookmarkEnd w:id="5"/>
    </w:p>
    <w:p w14:paraId="715E9F8B" w14:textId="77777777" w:rsidR="00E40AFF" w:rsidRDefault="00197DC8">
      <w:pPr>
        <w:pStyle w:val="Kop4"/>
      </w:pPr>
      <w:proofErr w:type="spellStart"/>
      <w:r>
        <w:t>Bijsterveld</w:t>
      </w:r>
      <w:proofErr w:type="spellEnd"/>
      <w:r>
        <w:t>, Sophie van / Religie, democratie en samenleving</w:t>
      </w:r>
    </w:p>
    <w:p w14:paraId="561B8710" w14:textId="4533BE6E" w:rsidR="00E40AFF" w:rsidRDefault="00197DC8">
      <w:pPr>
        <w:rPr>
          <w:sz w:val="20"/>
          <w:szCs w:val="20"/>
        </w:rPr>
      </w:pPr>
      <w:r>
        <w:br/>
        <w:t xml:space="preserve">Dit boek bevat een bundeling van reflecties over de onderstromen van de actualiteit en boort zo </w:t>
      </w:r>
      <w:r>
        <w:t>de diepere lagen van de maatschappelijke en politieke gebeurtenissen aan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40671 niet - V - 8br </w:t>
      </w:r>
      <w:r>
        <w:br/>
        <w:t>____________________________</w:t>
      </w:r>
    </w:p>
    <w:p w14:paraId="79195C7B" w14:textId="77777777" w:rsidR="00E40AFF" w:rsidRDefault="00197DC8">
      <w:pPr>
        <w:pStyle w:val="Kop4"/>
      </w:pPr>
      <w:r>
        <w:t>Boterman, Frits / Tussen utopie en crisis</w:t>
      </w:r>
    </w:p>
    <w:p w14:paraId="5CFDDB8F" w14:textId="6D1D4EE9" w:rsidR="00E40AFF" w:rsidRDefault="00197DC8">
      <w:pPr>
        <w:rPr>
          <w:sz w:val="20"/>
          <w:szCs w:val="20"/>
        </w:rPr>
      </w:pPr>
      <w:r>
        <w:br/>
        <w:t>Overzicht van het culturele en intellectuele leven in Nederland tussen d</w:t>
      </w:r>
      <w:r>
        <w:t>e beide wereldoorlogen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40665 niet - V - 45br </w:t>
      </w:r>
      <w:r>
        <w:br/>
        <w:t>____________________________</w:t>
      </w:r>
    </w:p>
    <w:p w14:paraId="11DCE6FA" w14:textId="77777777" w:rsidR="00E40AFF" w:rsidRDefault="00197DC8">
      <w:pPr>
        <w:pStyle w:val="Kop4"/>
      </w:pPr>
      <w:r>
        <w:t xml:space="preserve">Brandsma, Titus / Maria : een </w:t>
      </w:r>
      <w:proofErr w:type="spellStart"/>
      <w:r>
        <w:t>trinitaire</w:t>
      </w:r>
      <w:proofErr w:type="spellEnd"/>
      <w:r>
        <w:t xml:space="preserve"> theologie</w:t>
      </w:r>
    </w:p>
    <w:p w14:paraId="6295B91E" w14:textId="18692F64" w:rsidR="00E40AFF" w:rsidRDefault="00197DC8">
      <w:pPr>
        <w:rPr>
          <w:sz w:val="20"/>
          <w:szCs w:val="20"/>
        </w:rPr>
      </w:pPr>
      <w:r>
        <w:br/>
        <w:t xml:space="preserve">Oorspronkelijke titel: Maria in haar verhouding tot de Drie Goddelijke Personen. Niet eerder </w:t>
      </w:r>
      <w:r>
        <w:t>gepubliceerde voordracht van Titus Brandsma gehouden tijdens de Mariale Dagen te Tongerlo in 1936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40656 niet - V - 2br </w:t>
      </w:r>
      <w:r>
        <w:br/>
        <w:t>____________________________</w:t>
      </w:r>
    </w:p>
    <w:p w14:paraId="24EBABDC" w14:textId="77777777" w:rsidR="00E40AFF" w:rsidRDefault="00197DC8">
      <w:pPr>
        <w:pStyle w:val="Kop4"/>
      </w:pPr>
      <w:proofErr w:type="spellStart"/>
      <w:r>
        <w:t>Burggraeve</w:t>
      </w:r>
      <w:proofErr w:type="spellEnd"/>
      <w:r>
        <w:t xml:space="preserve">, Roger / </w:t>
      </w:r>
      <w:proofErr w:type="spellStart"/>
      <w:r>
        <w:t>Baarmoederlijkheid</w:t>
      </w:r>
      <w:proofErr w:type="spellEnd"/>
      <w:r>
        <w:t xml:space="preserve"> van mens en God</w:t>
      </w:r>
    </w:p>
    <w:p w14:paraId="002CE959" w14:textId="164BD4CA" w:rsidR="00E40AFF" w:rsidRDefault="00197DC8">
      <w:pPr>
        <w:rPr>
          <w:sz w:val="20"/>
          <w:szCs w:val="20"/>
        </w:rPr>
      </w:pP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>40655 niet - V - 8br</w:t>
      </w:r>
      <w:r>
        <w:rPr>
          <w:b/>
        </w:rPr>
        <w:t xml:space="preserve"> </w:t>
      </w:r>
      <w:r>
        <w:br/>
        <w:t>____________________________</w:t>
      </w:r>
    </w:p>
    <w:p w14:paraId="5600A750" w14:textId="77777777" w:rsidR="00E40AFF" w:rsidRDefault="00197DC8">
      <w:pPr>
        <w:pStyle w:val="Kop4"/>
      </w:pPr>
      <w:proofErr w:type="spellStart"/>
      <w:r>
        <w:t>Clairvaux</w:t>
      </w:r>
      <w:proofErr w:type="spellEnd"/>
      <w:r>
        <w:t>, Bernardus de / Bruiloft I</w:t>
      </w:r>
    </w:p>
    <w:p w14:paraId="721F99CD" w14:textId="762F0B77" w:rsidR="00E40AFF" w:rsidRDefault="00197DC8">
      <w:pPr>
        <w:rPr>
          <w:sz w:val="20"/>
          <w:szCs w:val="20"/>
        </w:rPr>
      </w:pPr>
      <w:r>
        <w:br/>
        <w:t>preken over het Hooglied 1-23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40662 niet - V - 24br </w:t>
      </w:r>
      <w:r>
        <w:br/>
        <w:t>____________________________</w:t>
      </w:r>
    </w:p>
    <w:p w14:paraId="415C51B9" w14:textId="77777777" w:rsidR="00E40AFF" w:rsidRDefault="00197DC8">
      <w:pPr>
        <w:pStyle w:val="Kop4"/>
      </w:pPr>
      <w:proofErr w:type="spellStart"/>
      <w:r>
        <w:t>Gruijters</w:t>
      </w:r>
      <w:proofErr w:type="spellEnd"/>
      <w:r>
        <w:t>, Ad / De gids voor de pelgrim : op weg naar Santiago</w:t>
      </w:r>
    </w:p>
    <w:p w14:paraId="0DB7F09D" w14:textId="05D7DC61" w:rsidR="00E40AFF" w:rsidRDefault="00197DC8">
      <w:pPr>
        <w:rPr>
          <w:sz w:val="20"/>
          <w:szCs w:val="20"/>
        </w:rPr>
      </w:pPr>
      <w:r>
        <w:br/>
        <w:t>een twaalfde-eeuws ha</w:t>
      </w:r>
      <w:r>
        <w:t>ndschrift vertaald en toegelicht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40670 niet - V - 7br </w:t>
      </w:r>
      <w:r>
        <w:br/>
        <w:t>____________________________</w:t>
      </w:r>
    </w:p>
    <w:p w14:paraId="649678AC" w14:textId="24484876" w:rsidR="00E40AFF" w:rsidRDefault="00197DC8">
      <w:pPr>
        <w:pStyle w:val="Kop4"/>
      </w:pPr>
      <w:proofErr w:type="spellStart"/>
      <w:r>
        <w:t>Halik</w:t>
      </w:r>
      <w:proofErr w:type="spellEnd"/>
      <w:r>
        <w:t>, Tomás</w:t>
      </w:r>
      <w:r>
        <w:t xml:space="preserve"> / Theater voor engelen</w:t>
      </w:r>
    </w:p>
    <w:p w14:paraId="7BA03CD1" w14:textId="0410AB3E" w:rsidR="00E40AFF" w:rsidRDefault="00197DC8">
      <w:pPr>
        <w:rPr>
          <w:sz w:val="20"/>
          <w:szCs w:val="20"/>
        </w:rPr>
      </w:pPr>
      <w:r>
        <w:br/>
        <w:t>De rooms-katholieke theoloog bezint zich op het verschil tussen gelovigen en niet-gelovigen, aan de hand van gesprekke</w:t>
      </w:r>
      <w:r>
        <w:t>n met vooraanstaa</w:t>
      </w:r>
      <w:r>
        <w:t>nde denkers en theologen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40654 niet - V - 10br </w:t>
      </w:r>
      <w:r>
        <w:br/>
        <w:t>____________________________</w:t>
      </w:r>
    </w:p>
    <w:p w14:paraId="4D4A1210" w14:textId="77777777" w:rsidR="00E40AFF" w:rsidRDefault="00197DC8">
      <w:pPr>
        <w:pStyle w:val="Kop4"/>
      </w:pPr>
      <w:r>
        <w:t>Hart, Joep de / De pijlen van Apollo</w:t>
      </w:r>
    </w:p>
    <w:p w14:paraId="2DA3DEA2" w14:textId="171C034F" w:rsidR="00E40AFF" w:rsidRDefault="00197DC8">
      <w:pPr>
        <w:rPr>
          <w:sz w:val="20"/>
          <w:szCs w:val="20"/>
        </w:rPr>
      </w:pPr>
      <w:r>
        <w:br/>
        <w:t>Rede ter gelegenheid van het afscheid van prof. dr. Joep de Hart aan de Protestantse Theologische Universite</w:t>
      </w:r>
      <w:r>
        <w:t>it op 27 mei 2021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40660 niet - V - 4br </w:t>
      </w:r>
      <w:r>
        <w:br/>
        <w:t>____________________________</w:t>
      </w:r>
    </w:p>
    <w:p w14:paraId="02A0B922" w14:textId="77777777" w:rsidR="00E40AFF" w:rsidRDefault="00197DC8">
      <w:pPr>
        <w:pStyle w:val="Kop4"/>
      </w:pPr>
      <w:r>
        <w:lastRenderedPageBreak/>
        <w:t>Heer, Johannes de / Commentaar op Lucas 1-4</w:t>
      </w:r>
    </w:p>
    <w:p w14:paraId="6AEAFD61" w14:textId="28B7B927" w:rsidR="00E40AFF" w:rsidRDefault="00197DC8">
      <w:pPr>
        <w:rPr>
          <w:sz w:val="20"/>
          <w:szCs w:val="20"/>
        </w:rPr>
      </w:pPr>
      <w:r>
        <w:br/>
        <w:t>De oorsprongen van het geloof</w:t>
      </w:r>
      <w:r>
        <w:br/>
        <w:t>2013</w:t>
      </w:r>
      <w:r>
        <w:br/>
        <w:t>wo</w:t>
      </w:r>
      <w:r>
        <w:br/>
      </w:r>
      <w:r w:rsidR="00DE6E59">
        <w:rPr>
          <w:b/>
        </w:rPr>
        <w:t>s3</w:t>
      </w:r>
      <w:r>
        <w:rPr>
          <w:b/>
        </w:rPr>
        <w:t xml:space="preserve">40693 niet - V - 21br </w:t>
      </w:r>
      <w:r>
        <w:br/>
        <w:t>____________________________</w:t>
      </w:r>
    </w:p>
    <w:p w14:paraId="54075CA3" w14:textId="77777777" w:rsidR="00E40AFF" w:rsidRDefault="00197DC8">
      <w:pPr>
        <w:pStyle w:val="Kop4"/>
      </w:pPr>
      <w:r>
        <w:t>Heer, Johannes de / Commentaar</w:t>
      </w:r>
      <w:r>
        <w:t xml:space="preserve"> op Lucas 14-24</w:t>
      </w:r>
    </w:p>
    <w:p w14:paraId="3979C76F" w14:textId="2B46E3A3" w:rsidR="00E40AFF" w:rsidRDefault="00197DC8">
      <w:pPr>
        <w:rPr>
          <w:sz w:val="20"/>
          <w:szCs w:val="20"/>
        </w:rPr>
      </w:pPr>
      <w:r>
        <w:br/>
        <w:t>Jezus' passie</w:t>
      </w:r>
      <w:r>
        <w:br/>
        <w:t>2013</w:t>
      </w:r>
      <w:r>
        <w:br/>
        <w:t>wo</w:t>
      </w:r>
      <w:r>
        <w:br/>
      </w:r>
      <w:r w:rsidR="00DE6E59">
        <w:rPr>
          <w:b/>
        </w:rPr>
        <w:t>s3</w:t>
      </w:r>
      <w:r>
        <w:rPr>
          <w:b/>
        </w:rPr>
        <w:t xml:space="preserve">40691 niet - V - 21br </w:t>
      </w:r>
      <w:r>
        <w:br/>
        <w:t>____________________________</w:t>
      </w:r>
    </w:p>
    <w:p w14:paraId="0FE4CE96" w14:textId="77777777" w:rsidR="00E40AFF" w:rsidRDefault="00197DC8">
      <w:pPr>
        <w:pStyle w:val="Kop4"/>
      </w:pPr>
      <w:r>
        <w:t>Heer, Johannes de / Commentaar op Lucas 5-13</w:t>
      </w:r>
    </w:p>
    <w:p w14:paraId="57D5FB20" w14:textId="5997AF38" w:rsidR="00E40AFF" w:rsidRDefault="00197DC8">
      <w:pPr>
        <w:rPr>
          <w:sz w:val="20"/>
          <w:szCs w:val="20"/>
        </w:rPr>
      </w:pPr>
      <w:r>
        <w:br/>
        <w:t>Het verhaal van Jezus</w:t>
      </w:r>
      <w:r>
        <w:br/>
        <w:t>2013</w:t>
      </w:r>
      <w:r>
        <w:br/>
        <w:t>wo</w:t>
      </w:r>
      <w:r>
        <w:br/>
      </w:r>
      <w:r w:rsidR="00DE6E59">
        <w:rPr>
          <w:b/>
        </w:rPr>
        <w:t>s3</w:t>
      </w:r>
      <w:r>
        <w:rPr>
          <w:b/>
        </w:rPr>
        <w:t xml:space="preserve">40692 niet - V - 23br </w:t>
      </w:r>
      <w:r>
        <w:br/>
        <w:t>____________________________</w:t>
      </w:r>
    </w:p>
    <w:p w14:paraId="470FE207" w14:textId="77777777" w:rsidR="00E40AFF" w:rsidRDefault="00197DC8">
      <w:pPr>
        <w:pStyle w:val="Kop4"/>
      </w:pPr>
      <w:r>
        <w:t xml:space="preserve">Heffernan, Brian / </w:t>
      </w:r>
      <w:r>
        <w:t>Radicaal kloosterleven</w:t>
      </w:r>
    </w:p>
    <w:p w14:paraId="475EF37F" w14:textId="2B29CA5E" w:rsidR="00E40AFF" w:rsidRDefault="00197DC8">
      <w:pPr>
        <w:rPr>
          <w:sz w:val="20"/>
          <w:szCs w:val="20"/>
        </w:rPr>
      </w:pPr>
      <w:r>
        <w:br/>
        <w:t>ongeschoeide karmelietessen in de Nederlandse katholieke kerk, 1872-2020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40664 niet - V - 47br </w:t>
      </w:r>
      <w:r>
        <w:br/>
        <w:t>____________________________</w:t>
      </w:r>
    </w:p>
    <w:p w14:paraId="20B01785" w14:textId="77777777" w:rsidR="00E40AFF" w:rsidRDefault="00197DC8">
      <w:pPr>
        <w:pStyle w:val="Kop4"/>
      </w:pPr>
      <w:r>
        <w:t>Jansen, Jeroen / Tekst in context : 13 : Bredero's Spaanse Brabander</w:t>
      </w:r>
    </w:p>
    <w:p w14:paraId="1E830EA1" w14:textId="7D453583" w:rsidR="00E40AFF" w:rsidRDefault="00197DC8">
      <w:pPr>
        <w:rPr>
          <w:sz w:val="20"/>
          <w:szCs w:val="20"/>
        </w:rPr>
      </w:pPr>
      <w:r>
        <w:br/>
        <w:t xml:space="preserve">Immigratie, armoede </w:t>
      </w:r>
      <w:r>
        <w:t>en bedrog in de Gouden Eeuw</w:t>
      </w:r>
      <w:r>
        <w:br/>
        <w:t>2017</w:t>
      </w:r>
      <w:r>
        <w:br/>
        <w:t>wo</w:t>
      </w:r>
      <w:r>
        <w:br/>
      </w:r>
      <w:r w:rsidR="00DE6E59">
        <w:rPr>
          <w:b/>
        </w:rPr>
        <w:t>s3</w:t>
      </w:r>
      <w:r>
        <w:rPr>
          <w:b/>
        </w:rPr>
        <w:t xml:space="preserve">40709 niet - V - 6br </w:t>
      </w:r>
      <w:r>
        <w:br/>
        <w:t>____________________________</w:t>
      </w:r>
    </w:p>
    <w:p w14:paraId="24D4EAA4" w14:textId="77777777" w:rsidR="00E40AFF" w:rsidRDefault="00197DC8">
      <w:pPr>
        <w:pStyle w:val="Kop4"/>
      </w:pPr>
      <w:r>
        <w:t>Leeuwen, Charles van / Missie van barmhartigheid</w:t>
      </w:r>
    </w:p>
    <w:p w14:paraId="173A593E" w14:textId="6322D9B9" w:rsidR="00E40AFF" w:rsidRDefault="00197DC8">
      <w:pPr>
        <w:rPr>
          <w:sz w:val="20"/>
          <w:szCs w:val="20"/>
        </w:rPr>
      </w:pPr>
      <w:r>
        <w:br/>
        <w:t xml:space="preserve">de Fraters van </w:t>
      </w:r>
      <w:proofErr w:type="spellStart"/>
      <w:r>
        <w:t>Zwijsen</w:t>
      </w:r>
      <w:proofErr w:type="spellEnd"/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40668 niet - V - 33br </w:t>
      </w:r>
      <w:r>
        <w:br/>
        <w:t>____________________________</w:t>
      </w:r>
    </w:p>
    <w:p w14:paraId="347E53D3" w14:textId="77777777" w:rsidR="00E40AFF" w:rsidRDefault="00197DC8">
      <w:pPr>
        <w:pStyle w:val="Kop4"/>
      </w:pPr>
      <w:r>
        <w:t>Martin, James / Iedere</w:t>
      </w:r>
      <w:r>
        <w:t>en kan bidden</w:t>
      </w:r>
    </w:p>
    <w:p w14:paraId="6D62973F" w14:textId="4B078737" w:rsidR="00E40AFF" w:rsidRDefault="00197DC8">
      <w:pPr>
        <w:rPr>
          <w:sz w:val="20"/>
          <w:szCs w:val="20"/>
        </w:rPr>
      </w:pPr>
      <w:r>
        <w:br/>
        <w:t>een leidraad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40661 niet - V - 17br </w:t>
      </w:r>
      <w:r>
        <w:br/>
        <w:t>____________________________</w:t>
      </w:r>
    </w:p>
    <w:p w14:paraId="7A5144AB" w14:textId="77777777" w:rsidR="00E40AFF" w:rsidRDefault="00197DC8">
      <w:pPr>
        <w:pStyle w:val="Kop4"/>
      </w:pPr>
      <w:proofErr w:type="spellStart"/>
      <w:r>
        <w:t>Radcliffe</w:t>
      </w:r>
      <w:proofErr w:type="spellEnd"/>
      <w:r>
        <w:t>, Timothy / Leven in volheid</w:t>
      </w:r>
    </w:p>
    <w:p w14:paraId="1AC44CD5" w14:textId="7ADB303A" w:rsidR="00E40AFF" w:rsidRDefault="00197DC8">
      <w:pPr>
        <w:rPr>
          <w:sz w:val="20"/>
          <w:szCs w:val="20"/>
        </w:rPr>
      </w:pPr>
      <w:r>
        <w:br/>
        <w:t>een christelijke verbeelding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40666 niet - V - 20br </w:t>
      </w:r>
      <w:r>
        <w:br/>
        <w:t>____________________________</w:t>
      </w:r>
    </w:p>
    <w:p w14:paraId="77C452D4" w14:textId="77777777" w:rsidR="00E40AFF" w:rsidRDefault="00197DC8">
      <w:pPr>
        <w:pStyle w:val="Kop4"/>
      </w:pPr>
      <w:proofErr w:type="spellStart"/>
      <w:r>
        <w:t>Riccardi</w:t>
      </w:r>
      <w:proofErr w:type="spellEnd"/>
      <w:r>
        <w:t>, Andrea / Het</w:t>
      </w:r>
      <w:r>
        <w:t xml:space="preserve"> Gebed, het Woord, het Gelaat</w:t>
      </w:r>
    </w:p>
    <w:p w14:paraId="41AA8BD9" w14:textId="45D62CD0" w:rsidR="00E40AFF" w:rsidRDefault="00197DC8">
      <w:pPr>
        <w:rPr>
          <w:sz w:val="20"/>
          <w:szCs w:val="20"/>
        </w:rPr>
      </w:pP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40663 niet - V - 6br </w:t>
      </w:r>
      <w:r>
        <w:br/>
        <w:t>____________________________</w:t>
      </w:r>
    </w:p>
    <w:p w14:paraId="46C3CEFC" w14:textId="77777777" w:rsidR="00E40AFF" w:rsidRDefault="00197DC8">
      <w:pPr>
        <w:pStyle w:val="Kop4"/>
      </w:pPr>
      <w:r>
        <w:t>Smeets, Marc / Een Parijse Hollander : Joris-Karl Huysmans</w:t>
      </w:r>
    </w:p>
    <w:p w14:paraId="60E87A81" w14:textId="4481F843" w:rsidR="00E40AFF" w:rsidRDefault="00197DC8">
      <w:pPr>
        <w:rPr>
          <w:sz w:val="20"/>
          <w:szCs w:val="20"/>
        </w:rPr>
      </w:pP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40669 niet - V - 14br </w:t>
      </w:r>
      <w:r>
        <w:br/>
        <w:t>____________________________</w:t>
      </w:r>
    </w:p>
    <w:p w14:paraId="51B0825A" w14:textId="77777777" w:rsidR="00E40AFF" w:rsidRDefault="00197DC8">
      <w:pPr>
        <w:pStyle w:val="Kop4"/>
      </w:pPr>
      <w:proofErr w:type="spellStart"/>
      <w:r>
        <w:t>Vuyk</w:t>
      </w:r>
      <w:proofErr w:type="spellEnd"/>
      <w:r>
        <w:t xml:space="preserve">, Kees / De </w:t>
      </w:r>
      <w:r>
        <w:t>feilbare mens</w:t>
      </w:r>
    </w:p>
    <w:p w14:paraId="7B858837" w14:textId="491DEDDE" w:rsidR="00E40AFF" w:rsidRDefault="00197DC8">
      <w:pPr>
        <w:rPr>
          <w:sz w:val="20"/>
          <w:szCs w:val="20"/>
        </w:rPr>
      </w:pPr>
      <w:r>
        <w:br/>
        <w:t xml:space="preserve">Filosofische beschouwing over de onbedoelde gevolgen van het westerse gelijkheidsideaal en een </w:t>
      </w:r>
      <w:r>
        <w:lastRenderedPageBreak/>
        <w:t>zoektocht naar mogelijkheden om de kloof tussen volk en elite te overbruggen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40667 niet - V - 9br </w:t>
      </w:r>
      <w:r>
        <w:br/>
        <w:t>____________________________</w:t>
      </w:r>
    </w:p>
    <w:p w14:paraId="4CC797CC" w14:textId="77777777" w:rsidR="00E40AFF" w:rsidRDefault="00197DC8">
      <w:pPr>
        <w:pStyle w:val="Kop4"/>
      </w:pPr>
      <w:proofErr w:type="spellStart"/>
      <w:r>
        <w:t>W</w:t>
      </w:r>
      <w:r>
        <w:t>aele</w:t>
      </w:r>
      <w:proofErr w:type="spellEnd"/>
      <w:r>
        <w:t>, Daniël de / Ontluikend christendom</w:t>
      </w:r>
    </w:p>
    <w:p w14:paraId="201743A7" w14:textId="1C3B3B16" w:rsidR="00E40AFF" w:rsidRDefault="00197DC8">
      <w:pPr>
        <w:rPr>
          <w:sz w:val="20"/>
          <w:szCs w:val="20"/>
        </w:rPr>
        <w:sectPr w:rsidR="00E40AFF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cultuurgeschiedenis van een nieuwe religie in de Griekse-Romeinse wereld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 w:rsidR="00DE6E59">
        <w:rPr>
          <w:b/>
        </w:rPr>
        <w:t>s3</w:t>
      </w:r>
      <w:r>
        <w:rPr>
          <w:b/>
        </w:rPr>
        <w:t xml:space="preserve">40659 niet - V - 26br 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E40AFF" w14:paraId="733AAD6C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78B2FA4" w14:textId="77777777" w:rsidR="00E40AFF" w:rsidRDefault="00E40AFF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AF757A" w14:textId="77777777" w:rsidR="00E40AFF" w:rsidRDefault="00E40AFF">
            <w:pPr>
              <w:pStyle w:val="Contactgegevens1"/>
            </w:pPr>
          </w:p>
        </w:tc>
      </w:tr>
      <w:tr w:rsidR="00E40AFF" w14:paraId="106F3F0E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D1BFBDA" w14:textId="77777777" w:rsidR="00E40AFF" w:rsidRDefault="00E40AFF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9982A" w14:textId="77777777" w:rsidR="00E40AFF" w:rsidRDefault="00E40AFF">
            <w:pPr>
              <w:pStyle w:val="Contactgegevens1"/>
            </w:pPr>
          </w:p>
        </w:tc>
      </w:tr>
    </w:tbl>
    <w:p w14:paraId="16D2AD9E" w14:textId="77777777" w:rsidR="00E40AFF" w:rsidRDefault="00E40AFF">
      <w:pPr>
        <w:pStyle w:val="Normal1"/>
      </w:pPr>
    </w:p>
    <w:p w14:paraId="2B5B3C59" w14:textId="77777777" w:rsidR="00E40AFF" w:rsidRDefault="00E40AFF">
      <w:pPr>
        <w:pStyle w:val="Normal1"/>
      </w:pPr>
    </w:p>
    <w:p w14:paraId="6626F3C7" w14:textId="77777777" w:rsidR="00E40AFF" w:rsidRDefault="00E40AFF">
      <w:pPr>
        <w:pStyle w:val="Normal1"/>
      </w:pPr>
    </w:p>
    <w:p w14:paraId="7F630423" w14:textId="77777777" w:rsidR="00E40AFF" w:rsidRDefault="00E40AFF">
      <w:pPr>
        <w:pStyle w:val="Normal1"/>
      </w:pPr>
    </w:p>
    <w:p w14:paraId="14A2B3AB" w14:textId="77777777" w:rsidR="00E40AFF" w:rsidRDefault="00E40AFF">
      <w:pPr>
        <w:pStyle w:val="Normal1"/>
      </w:pPr>
    </w:p>
    <w:p w14:paraId="40D371D3" w14:textId="77777777" w:rsidR="00E40AFF" w:rsidRDefault="00E40AFF">
      <w:pPr>
        <w:pStyle w:val="Normal1"/>
      </w:pPr>
    </w:p>
    <w:p w14:paraId="0AC2892B" w14:textId="77777777" w:rsidR="00E40AFF" w:rsidRDefault="00E40AFF">
      <w:pPr>
        <w:pStyle w:val="Normal1"/>
      </w:pPr>
    </w:p>
    <w:p w14:paraId="6414DE1B" w14:textId="77777777" w:rsidR="00E40AFF" w:rsidRDefault="00E40AFF">
      <w:pPr>
        <w:pStyle w:val="Normal1"/>
      </w:pPr>
    </w:p>
    <w:p w14:paraId="0F99A773" w14:textId="77777777" w:rsidR="00E40AFF" w:rsidRDefault="00E40AFF">
      <w:pPr>
        <w:pStyle w:val="Normal1"/>
      </w:pPr>
    </w:p>
    <w:p w14:paraId="14B9A100" w14:textId="77777777" w:rsidR="00E40AFF" w:rsidRDefault="00E40AFF">
      <w:pPr>
        <w:pStyle w:val="Normal1"/>
      </w:pPr>
    </w:p>
    <w:p w14:paraId="306235A6" w14:textId="77777777" w:rsidR="00E40AFF" w:rsidRDefault="00E40AFF">
      <w:pPr>
        <w:pStyle w:val="Normal1"/>
      </w:pPr>
    </w:p>
    <w:p w14:paraId="42B0E112" w14:textId="77777777" w:rsidR="00E40AFF" w:rsidRDefault="00E40AFF">
      <w:pPr>
        <w:pStyle w:val="Normal1"/>
      </w:pPr>
    </w:p>
    <w:p w14:paraId="16B7391F" w14:textId="77777777" w:rsidR="00E40AFF" w:rsidRDefault="00E40AFF">
      <w:pPr>
        <w:pStyle w:val="Normal1"/>
      </w:pPr>
    </w:p>
    <w:p w14:paraId="0E171BFA" w14:textId="77777777" w:rsidR="00E40AFF" w:rsidRDefault="00E40AFF">
      <w:pPr>
        <w:pStyle w:val="Normal1"/>
      </w:pPr>
    </w:p>
    <w:p w14:paraId="279904C3" w14:textId="77777777" w:rsidR="00E40AFF" w:rsidRDefault="00E40AFF">
      <w:pPr>
        <w:pStyle w:val="Normal1"/>
      </w:pPr>
    </w:p>
    <w:p w14:paraId="3458767F" w14:textId="77777777" w:rsidR="00E40AFF" w:rsidRDefault="00E40AFF">
      <w:pPr>
        <w:pStyle w:val="Normal1"/>
      </w:pPr>
    </w:p>
    <w:p w14:paraId="40C6AED1" w14:textId="77777777" w:rsidR="00E40AFF" w:rsidRDefault="00E40AFF">
      <w:pPr>
        <w:pStyle w:val="Normal1"/>
        <w:rPr>
          <w:sz w:val="22"/>
          <w:szCs w:val="22"/>
        </w:rPr>
      </w:pPr>
    </w:p>
    <w:p w14:paraId="212D691C" w14:textId="77777777" w:rsidR="00E40AFF" w:rsidRDefault="00197DC8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66262133" w14:textId="77777777" w:rsidR="00E40AFF" w:rsidRDefault="00197DC8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5FD48D0C" w14:textId="77777777" w:rsidR="00E40AFF" w:rsidRDefault="00197DC8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7833F84C" w14:textId="77777777" w:rsidR="00E40AFF" w:rsidRDefault="00197DC8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7CC96DDF" w14:textId="77777777" w:rsidR="00E40AFF" w:rsidRDefault="00197DC8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  <w:t>klanten@passendlezen.nl</w:t>
      </w:r>
    </w:p>
    <w:p w14:paraId="5689045D" w14:textId="77777777" w:rsidR="00E40AFF" w:rsidRDefault="00197DC8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61794378" w14:textId="77777777" w:rsidR="00E40AFF" w:rsidRDefault="00E40AFF">
      <w:pPr>
        <w:pStyle w:val="Normal1"/>
      </w:pPr>
    </w:p>
    <w:p w14:paraId="041E2AB7" w14:textId="77777777" w:rsidR="00E40AFF" w:rsidRDefault="00E40AFF">
      <w:pPr>
        <w:pStyle w:val="Normal1"/>
      </w:pPr>
    </w:p>
    <w:p w14:paraId="145952F9" w14:textId="77777777" w:rsidR="00E40AFF" w:rsidRDefault="00E40AFF">
      <w:pPr>
        <w:pStyle w:val="Normal1"/>
      </w:pPr>
    </w:p>
    <w:p w14:paraId="41D0DF8B" w14:textId="77777777" w:rsidR="00E40AFF" w:rsidRDefault="00E40AFF">
      <w:pPr>
        <w:pStyle w:val="Normal1"/>
      </w:pPr>
    </w:p>
    <w:p w14:paraId="051C9D1C" w14:textId="77777777" w:rsidR="00E40AFF" w:rsidRDefault="00E40AFF">
      <w:pPr>
        <w:pStyle w:val="Normal1"/>
      </w:pPr>
    </w:p>
    <w:p w14:paraId="35C3E4D5" w14:textId="77777777" w:rsidR="00E40AFF" w:rsidRDefault="00E40AFF">
      <w:pPr>
        <w:pStyle w:val="Normal1"/>
        <w:sectPr w:rsidR="00E40AFF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0F1A0349" w14:textId="77777777" w:rsidR="00E40AFF" w:rsidRDefault="00E40AFF" w:rsidP="00DE6E59">
      <w:pPr>
        <w:pStyle w:val="Normal11"/>
        <w:tabs>
          <w:tab w:val="left" w:pos="4860"/>
        </w:tabs>
        <w:rPr>
          <w:sz w:val="26"/>
          <w:szCs w:val="26"/>
        </w:rPr>
      </w:pPr>
    </w:p>
    <w:sectPr w:rsidR="00E40AFF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430C" w14:textId="77777777" w:rsidR="00000000" w:rsidRDefault="00197DC8">
      <w:pPr>
        <w:spacing w:line="240" w:lineRule="auto"/>
      </w:pPr>
      <w:r>
        <w:separator/>
      </w:r>
    </w:p>
  </w:endnote>
  <w:endnote w:type="continuationSeparator" w:id="0">
    <w:p w14:paraId="3E64F987" w14:textId="77777777" w:rsidR="00000000" w:rsidRDefault="00197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F269" w14:textId="77777777" w:rsidR="00E40AFF" w:rsidRDefault="00197DC8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6514D" wp14:editId="7AB9CE69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C0AC90" w14:textId="77777777" w:rsidR="00E40AFF" w:rsidRDefault="00E40A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CA6E" w14:textId="77777777" w:rsidR="00E40AFF" w:rsidRDefault="00197DC8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345D3D5" wp14:editId="58DC88EA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BDF2" w14:textId="77777777" w:rsidR="00E40AFF" w:rsidRDefault="00197DC8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DB10" w14:textId="77777777" w:rsidR="00E40AFF" w:rsidRDefault="00197DC8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CAC3" w14:textId="77777777" w:rsidR="00E40AFF" w:rsidRDefault="00197DC8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E7EA22" wp14:editId="300E0726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825C67" w14:textId="77777777" w:rsidR="00E40AFF" w:rsidRDefault="00E40AF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FF33" w14:textId="77777777" w:rsidR="00E40AFF" w:rsidRDefault="00197DC8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F371AAE" wp14:editId="00078BDC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4FC3" w14:textId="77777777" w:rsidR="00E40AFF" w:rsidRDefault="00197DC8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34D9" w14:textId="77777777" w:rsidR="00000000" w:rsidRDefault="00197DC8">
      <w:pPr>
        <w:spacing w:line="240" w:lineRule="auto"/>
      </w:pPr>
      <w:r>
        <w:separator/>
      </w:r>
    </w:p>
  </w:footnote>
  <w:footnote w:type="continuationSeparator" w:id="0">
    <w:p w14:paraId="47851A16" w14:textId="77777777" w:rsidR="00000000" w:rsidRDefault="00197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BA26" w14:textId="77777777" w:rsidR="00E40AFF" w:rsidRDefault="00197DC8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0CA3067" wp14:editId="77AFC7F1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F27E" w14:textId="77777777" w:rsidR="00E40AFF" w:rsidRDefault="00197DC8">
    <w:pPr>
      <w:pStyle w:val="Koptekst"/>
    </w:pPr>
    <w:r>
      <w:pict w14:anchorId="45309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14B8" w14:textId="77777777" w:rsidR="00000000" w:rsidRDefault="00197DC8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AFEC" w14:textId="77777777" w:rsidR="00000000" w:rsidRDefault="00197DC8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213C" w14:textId="77777777" w:rsidR="00E40AFF" w:rsidRDefault="00197DC8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F7D60A3" wp14:editId="27F108B6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9AEA" w14:textId="77777777" w:rsidR="00E40AFF" w:rsidRDefault="00197DC8">
    <w:pPr>
      <w:pStyle w:val="header1"/>
    </w:pPr>
    <w:r>
      <w:pict w14:anchorId="25350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116C" w14:textId="77777777" w:rsidR="00E40AFF" w:rsidRDefault="00197DC8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 w16cid:durableId="301470197">
    <w:abstractNumId w:val="1"/>
  </w:num>
  <w:num w:numId="2" w16cid:durableId="208690896">
    <w:abstractNumId w:val="0"/>
  </w:num>
  <w:num w:numId="3" w16cid:durableId="1857771200">
    <w:abstractNumId w:val="3"/>
  </w:num>
  <w:num w:numId="4" w16cid:durableId="1523937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97DC8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E6E59"/>
    <w:rsid w:val="00DF7C03"/>
    <w:rsid w:val="00E21F01"/>
    <w:rsid w:val="00E22A4D"/>
    <w:rsid w:val="00E2730F"/>
    <w:rsid w:val="00E319AC"/>
    <w:rsid w:val="00E40AFF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0FC0193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DE6E59"/>
    <w:pPr>
      <w:ind w:left="720"/>
      <w:contextualSpacing/>
    </w:pPr>
  </w:style>
  <w:style w:type="character" w:customStyle="1" w:styleId="st">
    <w:name w:val="st"/>
    <w:basedOn w:val="Standaardalinea-lettertype"/>
    <w:rsid w:val="00DE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</cp:lastModifiedBy>
  <cp:revision>2</cp:revision>
  <cp:lastPrinted>2015-04-21T08:25:00Z</cp:lastPrinted>
  <dcterms:created xsi:type="dcterms:W3CDTF">2022-05-09T09:08:00Z</dcterms:created>
  <dcterms:modified xsi:type="dcterms:W3CDTF">2022-05-09T09:08:00Z</dcterms:modified>
</cp:coreProperties>
</file>